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560" w:type="dxa"/>
        <w:tblLayout w:type="fixed"/>
        <w:tblLook w:val="04A0" w:firstRow="1" w:lastRow="0" w:firstColumn="1" w:lastColumn="0" w:noHBand="0" w:noVBand="1"/>
      </w:tblPr>
      <w:tblGrid>
        <w:gridCol w:w="422"/>
        <w:gridCol w:w="28"/>
        <w:gridCol w:w="3225"/>
        <w:gridCol w:w="1562"/>
        <w:gridCol w:w="994"/>
        <w:gridCol w:w="389"/>
        <w:gridCol w:w="462"/>
        <w:gridCol w:w="828"/>
        <w:gridCol w:w="23"/>
        <w:gridCol w:w="179"/>
        <w:gridCol w:w="617"/>
        <w:gridCol w:w="23"/>
        <w:gridCol w:w="7"/>
        <w:gridCol w:w="54"/>
        <w:gridCol w:w="797"/>
        <w:gridCol w:w="7"/>
        <w:gridCol w:w="22"/>
        <w:gridCol w:w="987"/>
        <w:gridCol w:w="6"/>
        <w:gridCol w:w="850"/>
        <w:gridCol w:w="21"/>
        <w:gridCol w:w="14"/>
        <w:gridCol w:w="938"/>
        <w:gridCol w:w="19"/>
        <w:gridCol w:w="9"/>
        <w:gridCol w:w="978"/>
        <w:gridCol w:w="6"/>
        <w:gridCol w:w="850"/>
        <w:gridCol w:w="127"/>
        <w:gridCol w:w="709"/>
        <w:gridCol w:w="15"/>
        <w:gridCol w:w="234"/>
        <w:gridCol w:w="610"/>
        <w:gridCol w:w="6"/>
        <w:gridCol w:w="542"/>
      </w:tblGrid>
      <w:tr w:rsidR="00816E85" w:rsidRPr="000A6E2A" w:rsidTr="00816E85">
        <w:trPr>
          <w:gridAfter w:val="2"/>
          <w:wAfter w:w="548" w:type="dxa"/>
          <w:trHeight w:val="300"/>
        </w:trPr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B2137" w:rsidRDefault="00FC746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Утверждено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B2137" w:rsidRDefault="000A6E2A" w:rsidP="00FC74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распоряжени</w:t>
            </w:r>
            <w:r w:rsidR="00FC74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ем</w:t>
            </w:r>
            <w:r w:rsidRPr="000B21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администрации Ипатовского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муниципального округа Ставропольского края 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B2137" w:rsidRDefault="00525775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 </w:t>
            </w:r>
            <w:r w:rsidR="00F056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декабря 2025 г. № 380-р</w:t>
            </w:r>
            <w:bookmarkStart w:id="0" w:name="_GoBack"/>
            <w:bookmarkEnd w:id="0"/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A6E2A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6E2A" w:rsidRPr="000A6E2A" w:rsidTr="00816E85">
        <w:trPr>
          <w:gridAfter w:val="3"/>
          <w:wAfter w:w="1158" w:type="dxa"/>
          <w:trHeight w:val="240"/>
        </w:trPr>
        <w:tc>
          <w:tcPr>
            <w:tcW w:w="15402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Прогноз социально – экономического развития Ипатовского муниципального округа Ставропольского края на период до 2036 года*</w:t>
            </w:r>
          </w:p>
        </w:tc>
      </w:tr>
      <w:tr w:rsidR="000A6E2A" w:rsidRPr="000A6E2A" w:rsidTr="00816E85">
        <w:trPr>
          <w:gridAfter w:val="3"/>
          <w:wAfter w:w="1158" w:type="dxa"/>
          <w:trHeight w:val="270"/>
        </w:trPr>
        <w:tc>
          <w:tcPr>
            <w:tcW w:w="15402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Часть I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Отчетный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 год</w:t>
            </w:r>
          </w:p>
        </w:tc>
        <w:tc>
          <w:tcPr>
            <w:tcW w:w="8930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5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8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3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</w:tr>
      <w:tr w:rsidR="00816E85" w:rsidRPr="000A6E2A" w:rsidTr="00816E85">
        <w:trPr>
          <w:gridAfter w:val="2"/>
          <w:wAfter w:w="548" w:type="dxa"/>
          <w:trHeight w:val="795"/>
        </w:trPr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 Демографические показатели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467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56,70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57,30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56,90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57,80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58,60</w:t>
            </w:r>
          </w:p>
        </w:tc>
      </w:tr>
      <w:tr w:rsidR="00816E85" w:rsidRPr="000A6E2A" w:rsidTr="00816E85">
        <w:trPr>
          <w:gridAfter w:val="2"/>
          <w:wAfter w:w="548" w:type="dxa"/>
          <w:trHeight w:val="254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 Промышленное производство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промышленного производства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103,29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114,30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114,50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114,70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114,70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114,90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115,20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115,40</w:t>
            </w:r>
          </w:p>
        </w:tc>
      </w:tr>
      <w:tr w:rsidR="00816E85" w:rsidRPr="000A6E2A" w:rsidTr="00816E85">
        <w:trPr>
          <w:gridAfter w:val="2"/>
          <w:wAfter w:w="548" w:type="dxa"/>
          <w:trHeight w:val="229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Обрабатывающие производства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331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3215,42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3659,14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4167,77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4171,43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4175,09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4755,42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4763,77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4772,13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5435,45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5449,75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5464,09</w:t>
            </w:r>
          </w:p>
        </w:tc>
      </w:tr>
      <w:tr w:rsidR="00816E85" w:rsidRPr="000A6E2A" w:rsidTr="00816E85">
        <w:trPr>
          <w:gridAfter w:val="2"/>
          <w:wAfter w:w="548" w:type="dxa"/>
          <w:trHeight w:val="45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113,79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113,90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114,10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114,10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114,20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114,30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114,40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114,50</w:t>
            </w:r>
          </w:p>
        </w:tc>
      </w:tr>
      <w:tr w:rsidR="00816E85" w:rsidRPr="000A6E2A" w:rsidTr="00816E85">
        <w:trPr>
          <w:gridAfter w:val="2"/>
          <w:wAfter w:w="548" w:type="dxa"/>
          <w:trHeight w:val="43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электрической энергией, газом и паром, кондиционирование воздуха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564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544,16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571,37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611,36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622,79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634,43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672,50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703,75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736,45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773,37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830,43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891,70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111,04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113,00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121,08</w:t>
            </w:r>
          </w:p>
        </w:tc>
      </w:tr>
      <w:tr w:rsidR="00816E85" w:rsidRPr="000A6E2A" w:rsidTr="00816E85">
        <w:trPr>
          <w:gridAfter w:val="2"/>
          <w:wAfter w:w="548" w:type="dxa"/>
          <w:trHeight w:val="28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 Сельское хозяйство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271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сельского хозяйства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17872,15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20173,77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21466,23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21952,07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22448,91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22749,82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23395,04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24058,56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24138,38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25096,08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26091,83</w:t>
            </w:r>
          </w:p>
        </w:tc>
      </w:tr>
      <w:tr w:rsidR="00816E85" w:rsidRPr="000A6E2A" w:rsidTr="00816E85">
        <w:trPr>
          <w:gridAfter w:val="2"/>
          <w:wAfter w:w="548" w:type="dxa"/>
          <w:trHeight w:val="72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101,15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103,73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106,08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101,32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102,08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102,65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101,53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102,75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103,88</w:t>
            </w:r>
          </w:p>
        </w:tc>
      </w:tr>
      <w:tr w:rsidR="00816E85" w:rsidRPr="000A6E2A" w:rsidTr="00816E85">
        <w:trPr>
          <w:gridAfter w:val="2"/>
          <w:wAfter w:w="548" w:type="dxa"/>
          <w:trHeight w:val="243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растениеводства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14884,75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16885,56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17959,01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18351,13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18751,81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19029,91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19560,47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20105,82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20185,10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20972,81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21791,26</w:t>
            </w:r>
          </w:p>
        </w:tc>
      </w:tr>
      <w:tr w:rsidR="00816E85" w:rsidRPr="000A6E2A" w:rsidTr="00816E85">
        <w:trPr>
          <w:gridAfter w:val="2"/>
          <w:wAfter w:w="548" w:type="dxa"/>
          <w:trHeight w:val="73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101,29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106,17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102,60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102,80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103,91</w:t>
            </w:r>
          </w:p>
        </w:tc>
      </w:tr>
      <w:tr w:rsidR="00816E85" w:rsidRPr="000A6E2A" w:rsidTr="00816E85">
        <w:trPr>
          <w:gridAfter w:val="2"/>
          <w:wAfter w:w="548" w:type="dxa"/>
          <w:trHeight w:val="30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животноводства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2987,40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3288,21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3507,22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3600,94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3697,16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3719,91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3834,57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3952,76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3953,28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4123,27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4300,57</w:t>
            </w:r>
          </w:p>
        </w:tc>
      </w:tr>
      <w:tr w:rsidR="00816E85" w:rsidRPr="000A6E2A" w:rsidTr="00816E85">
        <w:trPr>
          <w:gridAfter w:val="2"/>
          <w:wAfter w:w="548" w:type="dxa"/>
          <w:trHeight w:val="73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106,68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98,76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102,41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98,56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102,80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104,01</w:t>
            </w:r>
          </w:p>
        </w:tc>
      </w:tr>
      <w:tr w:rsidR="00816E85" w:rsidRPr="000A6E2A" w:rsidTr="00816E85">
        <w:trPr>
          <w:gridAfter w:val="2"/>
          <w:wAfter w:w="548" w:type="dxa"/>
          <w:trHeight w:val="525"/>
        </w:trPr>
        <w:tc>
          <w:tcPr>
            <w:tcW w:w="4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3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Отчетный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 год</w:t>
            </w:r>
          </w:p>
        </w:tc>
        <w:tc>
          <w:tcPr>
            <w:tcW w:w="8930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</w:tr>
      <w:tr w:rsidR="00816E85" w:rsidRPr="000A6E2A" w:rsidTr="00816E85">
        <w:trPr>
          <w:gridAfter w:val="2"/>
          <w:wAfter w:w="548" w:type="dxa"/>
          <w:trHeight w:val="255"/>
        </w:trPr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5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8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3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</w:tr>
      <w:tr w:rsidR="00816E85" w:rsidRPr="000A6E2A" w:rsidTr="00816E85">
        <w:trPr>
          <w:gridAfter w:val="2"/>
          <w:wAfter w:w="548" w:type="dxa"/>
          <w:trHeight w:val="465"/>
        </w:trPr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</w:tr>
      <w:tr w:rsidR="00816E85" w:rsidRPr="000A6E2A" w:rsidTr="00816E85">
        <w:trPr>
          <w:gridAfter w:val="2"/>
          <w:wAfter w:w="548" w:type="dxa"/>
          <w:trHeight w:val="33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 Строительство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704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работ, выполненных по виду деятельности «Строительство»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ценах соответствующих лет, 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431,29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438,60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446,03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435,60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447,37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459,46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439,96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456,32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473,29</w:t>
            </w:r>
          </w:p>
        </w:tc>
      </w:tr>
      <w:tr w:rsidR="00816E85" w:rsidRPr="000A6E2A" w:rsidTr="00816E85">
        <w:trPr>
          <w:gridAfter w:val="2"/>
          <w:wAfter w:w="548" w:type="dxa"/>
          <w:trHeight w:val="72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по виду деятельности «Строительство»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94,53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96,77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98,41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96,37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97,61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98,57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96,93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97,80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98,76</w:t>
            </w:r>
          </w:p>
        </w:tc>
      </w:tr>
      <w:tr w:rsidR="00816E85" w:rsidRPr="000A6E2A" w:rsidTr="00816E85">
        <w:trPr>
          <w:gridAfter w:val="2"/>
          <w:wAfter w:w="548" w:type="dxa"/>
          <w:trHeight w:val="467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жилых домов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кв. м общей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6,95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7,05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7,10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7,15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7,20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 Транспорт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1014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70,60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70,90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71,30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71,40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71,80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71,90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72,20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 Торговля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308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Оборот розничной торговли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2968,03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3086,75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3271,96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3333,69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3396,59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3494,45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3600,39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3709,54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3704,12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3888,42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4081,89</w:t>
            </w:r>
          </w:p>
        </w:tc>
      </w:tr>
      <w:tr w:rsidR="00816E85" w:rsidRPr="000A6E2A" w:rsidTr="00816E85">
        <w:trPr>
          <w:gridAfter w:val="2"/>
          <w:wAfter w:w="548" w:type="dxa"/>
          <w:trHeight w:val="66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Оборот розничной торговли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101,34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97,41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102,69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103,85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101,92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103,85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105,81</w:t>
            </w:r>
          </w:p>
        </w:tc>
      </w:tr>
      <w:tr w:rsidR="00816E85" w:rsidRPr="000A6E2A" w:rsidTr="00816E85">
        <w:trPr>
          <w:gridAfter w:val="2"/>
          <w:wAfter w:w="548" w:type="dxa"/>
          <w:trHeight w:val="28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 Малое и среднее предпринимательство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504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3,25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3,25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3,25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3,26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3,27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3,29</w:t>
            </w:r>
          </w:p>
        </w:tc>
      </w:tr>
      <w:tr w:rsidR="00816E85" w:rsidRPr="000A6E2A" w:rsidTr="00816E85">
        <w:trPr>
          <w:gridAfter w:val="2"/>
          <w:wAfter w:w="548" w:type="dxa"/>
          <w:trHeight w:val="36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 Инвестиционная деятельность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369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Инвестиции в основной капитал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млрд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2,86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3,37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3,45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3,75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3,95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5,13</w:t>
            </w:r>
          </w:p>
        </w:tc>
      </w:tr>
      <w:tr w:rsidR="00816E85" w:rsidRPr="000A6E2A" w:rsidTr="00816E85">
        <w:trPr>
          <w:gridAfter w:val="2"/>
          <w:wAfter w:w="548" w:type="dxa"/>
          <w:trHeight w:val="73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79,08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89,29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97,32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105,47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115,75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115,83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116,24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109,77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115,10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120,91</w:t>
            </w:r>
          </w:p>
        </w:tc>
      </w:tr>
      <w:tr w:rsidR="00816E85" w:rsidRPr="000A6E2A" w:rsidTr="00816E85">
        <w:trPr>
          <w:gridAfter w:val="2"/>
          <w:wAfter w:w="548" w:type="dxa"/>
          <w:trHeight w:val="383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 Труд и занятость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272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рабочей силы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</w:tr>
      <w:tr w:rsidR="00816E85" w:rsidRPr="000A6E2A" w:rsidTr="00816E85">
        <w:trPr>
          <w:gridAfter w:val="2"/>
          <w:wAfter w:w="548" w:type="dxa"/>
          <w:trHeight w:val="319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Среднегодовая численность занятых в экономике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23,27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23,27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23,27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23,27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</w:tr>
      <w:tr w:rsidR="00816E85" w:rsidRPr="000A6E2A" w:rsidTr="00816E85">
        <w:trPr>
          <w:gridAfter w:val="2"/>
          <w:wAfter w:w="548" w:type="dxa"/>
          <w:trHeight w:val="653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Среднемесячная номинальная начисленная заработная плата работников организаций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49766,60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57333,19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62493,18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63066,50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63645,08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69054,96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69814,62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70582,64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78032,11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80286,81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82606,66</w:t>
            </w:r>
          </w:p>
        </w:tc>
      </w:tr>
      <w:tr w:rsidR="00816E85" w:rsidRPr="000A6E2A" w:rsidTr="00816E85">
        <w:trPr>
          <w:gridAfter w:val="2"/>
          <w:wAfter w:w="548" w:type="dxa"/>
          <w:trHeight w:val="391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зарегистрированной безработицы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</w:tr>
      <w:tr w:rsidR="00816E85" w:rsidRPr="000A6E2A" w:rsidTr="00816E85">
        <w:trPr>
          <w:gridAfter w:val="2"/>
          <w:wAfter w:w="548" w:type="dxa"/>
          <w:trHeight w:val="508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начисленной заработной платы работников организаций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5094,10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5975,38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7003,14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7015,10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7170,46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8214,69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8242,74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8270,89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9644,04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9693,46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9743,13</w:t>
            </w:r>
          </w:p>
        </w:tc>
      </w:tr>
      <w:tr w:rsidR="00816E85" w:rsidRPr="000A6E2A" w:rsidTr="00816E85">
        <w:trPr>
          <w:gridAfter w:val="2"/>
          <w:wAfter w:w="548" w:type="dxa"/>
          <w:trHeight w:val="525"/>
        </w:trPr>
        <w:tc>
          <w:tcPr>
            <w:tcW w:w="4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3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Отчетный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Текущий год</w:t>
            </w:r>
          </w:p>
        </w:tc>
        <w:tc>
          <w:tcPr>
            <w:tcW w:w="8930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</w:tr>
      <w:tr w:rsidR="00816E85" w:rsidRPr="000A6E2A" w:rsidTr="00816E85">
        <w:trPr>
          <w:gridAfter w:val="2"/>
          <w:wAfter w:w="548" w:type="dxa"/>
          <w:trHeight w:val="255"/>
        </w:trPr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25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28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3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</w:tr>
      <w:tr w:rsidR="00816E85" w:rsidRPr="000A6E2A" w:rsidTr="00816E85">
        <w:trPr>
          <w:gridAfter w:val="2"/>
          <w:wAfter w:w="548" w:type="dxa"/>
          <w:trHeight w:val="465"/>
        </w:trPr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</w:tr>
      <w:tr w:rsidR="00816E85" w:rsidRPr="000A6E2A" w:rsidTr="00816E85">
        <w:trPr>
          <w:gridAfter w:val="2"/>
          <w:wAfter w:w="548" w:type="dxa"/>
          <w:trHeight w:val="472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 Развитие социальной сферы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419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1122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1 –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– 6 лет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</w:tr>
      <w:tr w:rsidR="00816E85" w:rsidRPr="000A6E2A" w:rsidTr="00816E85">
        <w:trPr>
          <w:gridAfter w:val="2"/>
          <w:wAfter w:w="548" w:type="dxa"/>
          <w:trHeight w:val="1252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муниципальных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73,20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73,20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73,20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</w:tr>
      <w:tr w:rsidR="00816E85" w:rsidRPr="000A6E2A" w:rsidTr="00816E85">
        <w:trPr>
          <w:gridAfter w:val="2"/>
          <w:wAfter w:w="548" w:type="dxa"/>
          <w:trHeight w:val="421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54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Обеспеченность больничными койками на 10 тыс. населения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</w:tr>
      <w:tr w:rsidR="00816E85" w:rsidRPr="000A6E2A" w:rsidTr="00816E85">
        <w:trPr>
          <w:gridAfter w:val="2"/>
          <w:wAfter w:w="548" w:type="dxa"/>
          <w:trHeight w:val="319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776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населения,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63,50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66,00</w:t>
            </w:r>
          </w:p>
        </w:tc>
      </w:tr>
      <w:tr w:rsidR="00816E85" w:rsidRPr="000A6E2A" w:rsidTr="00816E85">
        <w:trPr>
          <w:gridAfter w:val="2"/>
          <w:wAfter w:w="548" w:type="dxa"/>
          <w:trHeight w:val="984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Уровень обеспеченности населения округа спортивными сооружениями исходя из единовременной пропускной способности объектов спорта в округе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64,00</w:t>
            </w:r>
          </w:p>
        </w:tc>
      </w:tr>
      <w:tr w:rsidR="00816E85" w:rsidRPr="000A6E2A" w:rsidTr="00816E85">
        <w:trPr>
          <w:gridAfter w:val="2"/>
          <w:wAfter w:w="548" w:type="dxa"/>
          <w:trHeight w:val="387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72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граждан, вовлеченных в культурно-досуговую деятельность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1F4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="001F49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1F498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64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</w:t>
            </w:r>
            <w:r w:rsidR="006433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643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76,30</w:t>
            </w:r>
          </w:p>
        </w:tc>
      </w:tr>
      <w:tr w:rsidR="00816E85" w:rsidRPr="000A6E2A" w:rsidTr="00816E85">
        <w:trPr>
          <w:gridAfter w:val="2"/>
          <w:wAfter w:w="548" w:type="dxa"/>
          <w:trHeight w:val="401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 Туризм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72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Рост числа посетителей (туристов и экскурсантов) к уровню прошлого года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116,00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121,00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123,00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126,00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130,00</w:t>
            </w:r>
          </w:p>
        </w:tc>
      </w:tr>
      <w:tr w:rsidR="00816E85" w:rsidRPr="000A6E2A" w:rsidTr="00816E85">
        <w:trPr>
          <w:gridAfter w:val="2"/>
          <w:wAfter w:w="548" w:type="dxa"/>
          <w:trHeight w:val="30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 Окружающая среда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664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штук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3,40</w:t>
            </w:r>
          </w:p>
        </w:tc>
        <w:tc>
          <w:tcPr>
            <w:tcW w:w="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3,50</w:t>
            </w:r>
          </w:p>
        </w:tc>
        <w:tc>
          <w:tcPr>
            <w:tcW w:w="8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3,60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3,72</w:t>
            </w:r>
          </w:p>
        </w:tc>
        <w:tc>
          <w:tcPr>
            <w:tcW w:w="9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3,76</w:t>
            </w:r>
          </w:p>
        </w:tc>
        <w:tc>
          <w:tcPr>
            <w:tcW w:w="9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3,78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</w:tr>
      <w:tr w:rsidR="000A6E2A" w:rsidRPr="000A6E2A" w:rsidTr="00816E85">
        <w:trPr>
          <w:gridAfter w:val="2"/>
          <w:wAfter w:w="548" w:type="dxa"/>
          <w:trHeight w:val="454"/>
        </w:trPr>
        <w:tc>
          <w:tcPr>
            <w:tcW w:w="16012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Часть II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077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2032 год</w:t>
            </w:r>
          </w:p>
        </w:tc>
      </w:tr>
      <w:tr w:rsidR="00816E85" w:rsidRPr="000A6E2A" w:rsidTr="00816E85">
        <w:trPr>
          <w:gridAfter w:val="2"/>
          <w:wAfter w:w="548" w:type="dxa"/>
          <w:trHeight w:val="795"/>
        </w:trPr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 Демографические показатели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49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58,59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58,71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57,92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58,68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58,82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57,98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58,77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58,93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58,04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58,86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59,04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 Промышленное производство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промышленного производства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115,60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115,40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115,60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115,80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115,80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115,80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116,00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116,20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Обрабатывающие производства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758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5598,51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5640,49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5666,26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5794,46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5849,19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5881,58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6008,85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6071,46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6110,96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6237,19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6308,25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6355,40</w:t>
            </w:r>
          </w:p>
        </w:tc>
      </w:tr>
      <w:tr w:rsidR="00816E85" w:rsidRPr="000A6E2A" w:rsidTr="00816E85">
        <w:trPr>
          <w:gridAfter w:val="2"/>
          <w:wAfter w:w="548" w:type="dxa"/>
          <w:trHeight w:val="45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103,70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103,70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103,80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103,80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103,80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</w:tr>
      <w:tr w:rsidR="00816E85" w:rsidRPr="000A6E2A" w:rsidTr="00816E85">
        <w:trPr>
          <w:gridAfter w:val="2"/>
          <w:wAfter w:w="548" w:type="dxa"/>
          <w:trHeight w:val="70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электрической энергией, газом и паром, кондиционирование воздуха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704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880,26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954,12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860,76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941,87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1021,86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921,01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1008,75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1095,44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986,41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1081,38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1175,40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106,00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107,30</w:t>
            </w:r>
          </w:p>
        </w:tc>
      </w:tr>
      <w:tr w:rsidR="00816E85" w:rsidRPr="000A6E2A" w:rsidTr="00816E85">
        <w:trPr>
          <w:gridAfter w:val="2"/>
          <w:wAfter w:w="548" w:type="dxa"/>
          <w:trHeight w:val="28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 Сельское хозяйство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сельского хозяйства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25611,71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26920,83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28296,96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27174,97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28878,30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30688,52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28833,67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30978,13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33282,28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30593,62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33230,68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36095,33</w:t>
            </w:r>
          </w:p>
        </w:tc>
      </w:tr>
      <w:tr w:rsidR="00816E85" w:rsidRPr="000A6E2A" w:rsidTr="00816E85">
        <w:trPr>
          <w:gridAfter w:val="2"/>
          <w:wAfter w:w="548" w:type="dxa"/>
          <w:trHeight w:val="72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102,85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103,98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101,73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102,95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104,08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103,05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104,18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101,92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103,15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104,28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растениеводства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21410,41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22487,13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23617,98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22710,11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24110,78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25597,84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24088,70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25851,67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27743,67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25550,98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27718,26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30069,37</w:t>
            </w:r>
          </w:p>
        </w:tc>
      </w:tr>
      <w:tr w:rsidR="00816E85" w:rsidRPr="000A6E2A" w:rsidTr="00816E85">
        <w:trPr>
          <w:gridAfter w:val="2"/>
          <w:wAfter w:w="548" w:type="dxa"/>
          <w:trHeight w:val="73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104,01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104,11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103,10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104,21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101,99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103,20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104,31</w:t>
            </w:r>
          </w:p>
        </w:tc>
      </w:tr>
      <w:tr w:rsidR="00816E85" w:rsidRPr="000A6E2A" w:rsidTr="00816E85">
        <w:trPr>
          <w:gridAfter w:val="2"/>
          <w:wAfter w:w="548" w:type="dxa"/>
          <w:trHeight w:val="30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животноводства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4201,29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4433,71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4678,98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4464,86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4767,51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5090,68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4744,96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5126,45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5538,61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5042,64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5512,42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6025,96</w:t>
            </w:r>
          </w:p>
        </w:tc>
      </w:tr>
      <w:tr w:rsidR="00816E85" w:rsidRPr="000A6E2A" w:rsidTr="00816E85">
        <w:trPr>
          <w:gridAfter w:val="2"/>
          <w:wAfter w:w="548" w:type="dxa"/>
          <w:trHeight w:val="73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102,90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104,11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101,79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103,10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104,31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103,19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104,41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101,99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103,29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104,51</w:t>
            </w:r>
          </w:p>
        </w:tc>
      </w:tr>
      <w:tr w:rsidR="00816E85" w:rsidRPr="000A6E2A" w:rsidTr="00816E85">
        <w:trPr>
          <w:gridAfter w:val="2"/>
          <w:wAfter w:w="548" w:type="dxa"/>
          <w:trHeight w:val="525"/>
        </w:trPr>
        <w:tc>
          <w:tcPr>
            <w:tcW w:w="4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3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077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</w:tr>
      <w:tr w:rsidR="00816E85" w:rsidRPr="000A6E2A" w:rsidTr="00816E85">
        <w:trPr>
          <w:gridAfter w:val="2"/>
          <w:wAfter w:w="548" w:type="dxa"/>
          <w:trHeight w:val="255"/>
        </w:trPr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2032 год</w:t>
            </w:r>
          </w:p>
        </w:tc>
      </w:tr>
      <w:tr w:rsidR="00816E85" w:rsidRPr="000A6E2A" w:rsidTr="00816E85">
        <w:trPr>
          <w:gridAfter w:val="2"/>
          <w:wAfter w:w="548" w:type="dxa"/>
          <w:trHeight w:val="465"/>
        </w:trPr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 Строительство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50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работ, выполненных по виду деятельности «Строительство»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ценах соответствующих лет, 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444,36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465,45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487,53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448,81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474,76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502,21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453,30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484,26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517,33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457,84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493,95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532,90</w:t>
            </w:r>
          </w:p>
        </w:tc>
      </w:tr>
      <w:tr w:rsidR="00816E85" w:rsidRPr="000A6E2A" w:rsidTr="00816E85">
        <w:trPr>
          <w:gridAfter w:val="2"/>
          <w:wAfter w:w="548" w:type="dxa"/>
          <w:trHeight w:val="72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по виду деятельности «Строительство»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98,86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96,93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97,98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98,95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98,08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99,05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97,12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98,17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99,14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жилых домов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кв. м общей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7,35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7,40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7,46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7,51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7,61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7,67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7,72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7,77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7,83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 Транспорт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1143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72,40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72,70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72,80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72,90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73,20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73,40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73,70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73,80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74,20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 Торговля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24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Оборот розничной торговли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3926,37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4199,49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4491,61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4161,96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4535,45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4942,46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4398,70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4798,03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5238,60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4648,91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5075,81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5552,48</w:t>
            </w:r>
          </w:p>
        </w:tc>
      </w:tr>
      <w:tr w:rsidR="00816E85" w:rsidRPr="000A6E2A" w:rsidTr="00816E85">
        <w:trPr>
          <w:gridAfter w:val="2"/>
          <w:wAfter w:w="548" w:type="dxa"/>
          <w:trHeight w:val="66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Оборот розничной торговли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103,65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105,60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101,73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103,75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101,72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101,92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101,62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101,82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102,01</w:t>
            </w:r>
          </w:p>
        </w:tc>
      </w:tr>
      <w:tr w:rsidR="00816E85" w:rsidRPr="000A6E2A" w:rsidTr="00816E85">
        <w:trPr>
          <w:gridAfter w:val="2"/>
          <w:wAfter w:w="548" w:type="dxa"/>
          <w:trHeight w:val="313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 Малое и среднее предпринимательство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70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3,29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3,27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3,29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3,30</w:t>
            </w:r>
          </w:p>
        </w:tc>
      </w:tr>
      <w:tr w:rsidR="00816E85" w:rsidRPr="000A6E2A" w:rsidTr="00816E85">
        <w:trPr>
          <w:gridAfter w:val="2"/>
          <w:wAfter w:w="548" w:type="dxa"/>
          <w:trHeight w:val="271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 Инвестиционная деятельность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277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Инвестиции в основной капитал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млрд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5,43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4,35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5,01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5,76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4,57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5,28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6,11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4,80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5,57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6,47</w:t>
            </w:r>
          </w:p>
        </w:tc>
      </w:tr>
      <w:tr w:rsidR="00816E85" w:rsidRPr="000A6E2A" w:rsidTr="00816E85">
        <w:trPr>
          <w:gridAfter w:val="2"/>
          <w:wAfter w:w="548" w:type="dxa"/>
          <w:trHeight w:val="73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101,92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100,96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102,02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101,64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102,12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101,16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101,74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102,22</w:t>
            </w:r>
          </w:p>
        </w:tc>
      </w:tr>
      <w:tr w:rsidR="00816E85" w:rsidRPr="000A6E2A" w:rsidTr="00816E85">
        <w:trPr>
          <w:gridAfter w:val="2"/>
          <w:wAfter w:w="548" w:type="dxa"/>
          <w:trHeight w:val="37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 Труд и занятость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407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рабочей силы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23,51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23,52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23,56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23,58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23,57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23,61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23,65</w:t>
            </w:r>
          </w:p>
        </w:tc>
      </w:tr>
      <w:tr w:rsidR="00816E85" w:rsidRPr="000A6E2A" w:rsidTr="00816E85">
        <w:trPr>
          <w:gridAfter w:val="2"/>
          <w:wAfter w:w="548" w:type="dxa"/>
          <w:trHeight w:val="297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Среднегодовая численность занятых в экономике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23,33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23,34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23,36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23,38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23,42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23,39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23,43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23,46</w:t>
            </w:r>
          </w:p>
        </w:tc>
      </w:tr>
      <w:tr w:rsidR="00816E85" w:rsidRPr="000A6E2A" w:rsidTr="00816E85">
        <w:trPr>
          <w:gridAfter w:val="2"/>
          <w:wAfter w:w="548" w:type="dxa"/>
          <w:trHeight w:val="522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Среднемесячная номинальная начисленная заработная плата работников организаций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78812,43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81491,11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84258,79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79600,56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82713,48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85943,97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80396,56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83954,18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87662,85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81200,53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85213,49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89416,10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зарегистрированной безработицы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</w:tr>
      <w:tr w:rsidR="00816E85" w:rsidRPr="000A6E2A" w:rsidTr="00816E85">
        <w:trPr>
          <w:gridAfter w:val="2"/>
          <w:wAfter w:w="548" w:type="dxa"/>
          <w:trHeight w:val="554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начисленной заработной платы работников организаций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9740,48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9838,86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9938,00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9837,89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9986,44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10136,76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9936,26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10136,24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10339,49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10035,63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10288,29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10546,28</w:t>
            </w:r>
          </w:p>
        </w:tc>
      </w:tr>
      <w:tr w:rsidR="00816E85" w:rsidRPr="000A6E2A" w:rsidTr="00816E85">
        <w:trPr>
          <w:gridAfter w:val="2"/>
          <w:wAfter w:w="548" w:type="dxa"/>
          <w:trHeight w:val="525"/>
        </w:trPr>
        <w:tc>
          <w:tcPr>
            <w:tcW w:w="4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3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077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</w:tr>
      <w:tr w:rsidR="00816E85" w:rsidRPr="000A6E2A" w:rsidTr="00816E85">
        <w:trPr>
          <w:gridAfter w:val="2"/>
          <w:wAfter w:w="548" w:type="dxa"/>
          <w:trHeight w:val="255"/>
        </w:trPr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2031 год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2032 год</w:t>
            </w:r>
          </w:p>
        </w:tc>
      </w:tr>
      <w:tr w:rsidR="00816E85" w:rsidRPr="000A6E2A" w:rsidTr="00816E85">
        <w:trPr>
          <w:gridAfter w:val="2"/>
          <w:wAfter w:w="548" w:type="dxa"/>
          <w:trHeight w:val="465"/>
        </w:trPr>
        <w:tc>
          <w:tcPr>
            <w:tcW w:w="4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</w:tr>
      <w:tr w:rsidR="00816E85" w:rsidRPr="000A6E2A" w:rsidTr="00816E85">
        <w:trPr>
          <w:gridAfter w:val="2"/>
          <w:wAfter w:w="548" w:type="dxa"/>
          <w:trHeight w:val="480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 Развитие социальной сферы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D529D5">
        <w:trPr>
          <w:gridAfter w:val="2"/>
          <w:wAfter w:w="548" w:type="dxa"/>
          <w:trHeight w:val="408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D529D5">
        <w:trPr>
          <w:gridAfter w:val="2"/>
          <w:wAfter w:w="548" w:type="dxa"/>
          <w:trHeight w:val="1279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1 –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– 6 лет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</w:tr>
      <w:tr w:rsidR="00816E85" w:rsidRPr="000A6E2A" w:rsidTr="00D529D5">
        <w:trPr>
          <w:gridAfter w:val="2"/>
          <w:wAfter w:w="548" w:type="dxa"/>
          <w:trHeight w:val="125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муниципальных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</w:tr>
      <w:tr w:rsidR="00816E85" w:rsidRPr="000A6E2A" w:rsidTr="00D529D5">
        <w:trPr>
          <w:gridAfter w:val="2"/>
          <w:wAfter w:w="548" w:type="dxa"/>
          <w:trHeight w:val="409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D529D5">
        <w:trPr>
          <w:gridAfter w:val="2"/>
          <w:wAfter w:w="548" w:type="dxa"/>
          <w:trHeight w:val="712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Обеспеченность больничными койками на 10 тыс. населения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</w:tr>
      <w:tr w:rsidR="00816E85" w:rsidRPr="000A6E2A" w:rsidTr="00D529D5">
        <w:trPr>
          <w:gridAfter w:val="2"/>
          <w:wAfter w:w="548" w:type="dxa"/>
          <w:trHeight w:val="437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D529D5">
        <w:trPr>
          <w:gridAfter w:val="2"/>
          <w:wAfter w:w="548" w:type="dxa"/>
          <w:trHeight w:val="698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населения,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70,20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70,20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70,20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</w:tr>
      <w:tr w:rsidR="00816E85" w:rsidRPr="000A6E2A" w:rsidTr="00D529D5">
        <w:trPr>
          <w:gridAfter w:val="2"/>
          <w:wAfter w:w="548" w:type="dxa"/>
          <w:trHeight w:val="977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Уровень обеспеченности населения округа спортивными сооружениями исходя из единовременной пропускной способности объектов спорта в округе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</w:tr>
      <w:tr w:rsidR="00816E85" w:rsidRPr="000A6E2A" w:rsidTr="00D529D5">
        <w:trPr>
          <w:gridAfter w:val="2"/>
          <w:wAfter w:w="548" w:type="dxa"/>
          <w:trHeight w:val="42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D529D5">
        <w:trPr>
          <w:gridAfter w:val="2"/>
          <w:wAfter w:w="548" w:type="dxa"/>
          <w:trHeight w:val="54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граждан, вовлеченных в культурно-досуговую деятельность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76,40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77,20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77,70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78,82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77,80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78,85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77,90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1F4981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78,90</w:t>
            </w:r>
          </w:p>
        </w:tc>
      </w:tr>
      <w:tr w:rsidR="00816E85" w:rsidRPr="000A6E2A" w:rsidTr="00D529D5">
        <w:trPr>
          <w:gridAfter w:val="2"/>
          <w:wAfter w:w="548" w:type="dxa"/>
          <w:trHeight w:val="427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 Туризм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D529D5">
        <w:trPr>
          <w:gridAfter w:val="2"/>
          <w:wAfter w:w="548" w:type="dxa"/>
          <w:trHeight w:val="561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Рост числа посетителей (туристов и экскурсантов) к уровню прошлого года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135,00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137,00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138,00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137,00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136,00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137,00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138,00</w:t>
            </w:r>
          </w:p>
        </w:tc>
      </w:tr>
      <w:tr w:rsidR="00816E85" w:rsidRPr="000A6E2A" w:rsidTr="00D529D5">
        <w:trPr>
          <w:gridAfter w:val="2"/>
          <w:wAfter w:w="548" w:type="dxa"/>
          <w:trHeight w:val="399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 Окружающая среда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0A6E2A" w:rsidTr="00816E85">
        <w:trPr>
          <w:gridAfter w:val="2"/>
          <w:wAfter w:w="548" w:type="dxa"/>
          <w:trHeight w:val="525"/>
        </w:trPr>
        <w:tc>
          <w:tcPr>
            <w:tcW w:w="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34.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штук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3,80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3,82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8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3,80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3,82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E2A" w:rsidRPr="000B2137" w:rsidRDefault="000A6E2A" w:rsidP="000A6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B21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4,10</w:t>
            </w:r>
          </w:p>
        </w:tc>
      </w:tr>
      <w:tr w:rsidR="00816E85" w:rsidRPr="00816E85" w:rsidTr="00816E85">
        <w:trPr>
          <w:trHeight w:val="270"/>
        </w:trPr>
        <w:tc>
          <w:tcPr>
            <w:tcW w:w="16560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816E8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lastRenderedPageBreak/>
              <w:t>Часть III</w:t>
            </w:r>
          </w:p>
        </w:tc>
      </w:tr>
      <w:tr w:rsidR="00816E85" w:rsidRPr="00816E85" w:rsidTr="00816E85">
        <w:trPr>
          <w:gridAfter w:val="1"/>
          <w:wAfter w:w="542" w:type="dxa"/>
          <w:trHeight w:val="480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2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0781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2033 год</w:t>
            </w:r>
          </w:p>
        </w:tc>
        <w:tc>
          <w:tcPr>
            <w:tcW w:w="26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2034 год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2035 год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2036 год</w:t>
            </w:r>
          </w:p>
        </w:tc>
      </w:tr>
      <w:tr w:rsidR="00816E85" w:rsidRPr="00816E85" w:rsidTr="00816E85">
        <w:trPr>
          <w:gridAfter w:val="1"/>
          <w:wAfter w:w="542" w:type="dxa"/>
          <w:trHeight w:val="795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</w:tr>
      <w:tr w:rsidR="00816E85" w:rsidRPr="00816E85" w:rsidTr="00816E85">
        <w:trPr>
          <w:gridAfter w:val="1"/>
          <w:wAfter w:w="542" w:type="dxa"/>
          <w:trHeight w:val="48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 Демографические показатели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816E85">
        <w:trPr>
          <w:gridAfter w:val="1"/>
          <w:wAfter w:w="542" w:type="dxa"/>
          <w:trHeight w:val="49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59,15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58,16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59,04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59,13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58,28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59,22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59,48</w:t>
            </w:r>
          </w:p>
        </w:tc>
      </w:tr>
      <w:tr w:rsidR="00816E85" w:rsidRPr="00816E85" w:rsidTr="00816E85">
        <w:trPr>
          <w:gridAfter w:val="1"/>
          <w:wAfter w:w="542" w:type="dxa"/>
          <w:trHeight w:val="48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 Промышленное производство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816E85">
        <w:trPr>
          <w:gridAfter w:val="1"/>
          <w:wAfter w:w="542" w:type="dxa"/>
          <w:trHeight w:val="48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промышленного производства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116,40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116,20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116,40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116,40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116,60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116,80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117,00</w:t>
            </w:r>
          </w:p>
        </w:tc>
      </w:tr>
      <w:tr w:rsidR="00816E85" w:rsidRPr="00816E85" w:rsidTr="00816E85">
        <w:trPr>
          <w:gridAfter w:val="1"/>
          <w:wAfter w:w="542" w:type="dxa"/>
          <w:trHeight w:val="48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Обрабатывающие производства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816E85">
        <w:trPr>
          <w:gridAfter w:val="1"/>
          <w:wAfter w:w="542" w:type="dxa"/>
          <w:trHeight w:val="10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6480,44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6560,58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6615,97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6739,66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6829,56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6893,84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7015,98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7116,40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7190,28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7310,65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7422,41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7506,65</w:t>
            </w:r>
          </w:p>
        </w:tc>
      </w:tr>
      <w:tr w:rsidR="00816E85" w:rsidRPr="00816E85" w:rsidTr="00816E85">
        <w:trPr>
          <w:gridAfter w:val="1"/>
          <w:wAfter w:w="542" w:type="dxa"/>
          <w:trHeight w:val="45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104,00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104,10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104,40</w:t>
            </w:r>
          </w:p>
        </w:tc>
      </w:tr>
      <w:tr w:rsidR="00816E85" w:rsidRPr="00816E85" w:rsidTr="00816E85">
        <w:trPr>
          <w:gridAfter w:val="1"/>
          <w:wAfter w:w="542" w:type="dxa"/>
          <w:trHeight w:val="7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электрической энергией, газом и паром, кондиционирование воздуха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D529D5">
        <w:trPr>
          <w:gridAfter w:val="1"/>
          <w:wAfter w:w="542" w:type="dxa"/>
          <w:trHeight w:val="758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1057,43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1160,32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1262,38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1134,62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1246,18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1357,06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1218,58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1339,64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1309,97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1441,46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1572,63</w:t>
            </w:r>
          </w:p>
        </w:tc>
      </w:tr>
      <w:tr w:rsidR="00816E85" w:rsidRPr="00816E85" w:rsidTr="00816E85">
        <w:trPr>
          <w:gridAfter w:val="1"/>
          <w:wAfter w:w="542" w:type="dxa"/>
          <w:trHeight w:val="48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107,40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107,30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107,40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107,70</w:t>
            </w:r>
          </w:p>
        </w:tc>
      </w:tr>
      <w:tr w:rsidR="00816E85" w:rsidRPr="00816E85" w:rsidTr="00816E85">
        <w:trPr>
          <w:gridAfter w:val="1"/>
          <w:wAfter w:w="542" w:type="dxa"/>
          <w:trHeight w:val="28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 Сельское хозяйство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816E85">
        <w:trPr>
          <w:gridAfter w:val="1"/>
          <w:wAfter w:w="542" w:type="dxa"/>
          <w:trHeight w:val="48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сельского хозяйства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32461,02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35647,07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39146,22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34442,42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38239,20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42455,07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36544,78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41019,88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46043,70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38775,48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44002,82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49935,77</w:t>
            </w:r>
          </w:p>
        </w:tc>
      </w:tr>
      <w:tr w:rsidR="00816E85" w:rsidRPr="00816E85" w:rsidTr="00816E85">
        <w:trPr>
          <w:gridAfter w:val="1"/>
          <w:wAfter w:w="542" w:type="dxa"/>
          <w:trHeight w:val="72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104,38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102,12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103,34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103,44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104,68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растениеводства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27102,03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29719,62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32590,04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28747,23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31865,49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35322,01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30492,29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34166,30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38282,99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32343,30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36633,24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41492,19</w:t>
            </w:r>
          </w:p>
        </w:tc>
      </w:tr>
      <w:tr w:rsidR="00816E85" w:rsidRPr="00816E85" w:rsidTr="00816E85">
        <w:trPr>
          <w:gridAfter w:val="1"/>
          <w:wAfter w:w="542" w:type="dxa"/>
          <w:trHeight w:val="73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104,42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102,19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103,39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103,49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104,72</w:t>
            </w:r>
          </w:p>
        </w:tc>
      </w:tr>
      <w:tr w:rsidR="00816E85" w:rsidRPr="00816E85" w:rsidTr="00816E85">
        <w:trPr>
          <w:gridAfter w:val="1"/>
          <w:wAfter w:w="542" w:type="dxa"/>
          <w:trHeight w:val="30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Продукция животноводства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5358,99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5927,44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6556,19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5695,19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6373,71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7133,07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6052,48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6853,58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7760,71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6432,19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7369,58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8443,58</w:t>
            </w:r>
          </w:p>
        </w:tc>
      </w:tr>
      <w:tr w:rsidR="00816E85" w:rsidRPr="00816E85" w:rsidTr="00816E85">
        <w:trPr>
          <w:gridAfter w:val="1"/>
          <w:wAfter w:w="542" w:type="dxa"/>
          <w:trHeight w:val="73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103,39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104,61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102,19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103,49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103,59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103,69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104,92</w:t>
            </w:r>
          </w:p>
        </w:tc>
      </w:tr>
      <w:tr w:rsidR="00816E85" w:rsidRPr="00816E85" w:rsidTr="00816E85">
        <w:trPr>
          <w:gridAfter w:val="1"/>
          <w:wAfter w:w="542" w:type="dxa"/>
          <w:trHeight w:val="525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32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0781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</w:tr>
      <w:tr w:rsidR="00816E85" w:rsidRPr="00816E85" w:rsidTr="00816E85">
        <w:trPr>
          <w:gridAfter w:val="1"/>
          <w:wAfter w:w="542" w:type="dxa"/>
          <w:trHeight w:val="255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2033 год</w:t>
            </w:r>
          </w:p>
        </w:tc>
        <w:tc>
          <w:tcPr>
            <w:tcW w:w="26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2034 год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2035 год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2036 год</w:t>
            </w:r>
          </w:p>
        </w:tc>
      </w:tr>
      <w:tr w:rsidR="00816E85" w:rsidRPr="00816E85" w:rsidTr="00816E85">
        <w:trPr>
          <w:gridAfter w:val="1"/>
          <w:wAfter w:w="542" w:type="dxa"/>
          <w:trHeight w:val="465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 Строительство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D529D5">
        <w:trPr>
          <w:gridAfter w:val="1"/>
          <w:wAfter w:w="542" w:type="dxa"/>
          <w:trHeight w:val="647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работ, выполненных по виду деятельности «Строительство»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ценах соответствующих лет, 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462,42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503,83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548,94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513,90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565,50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571,11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634,72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695,75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712,41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783,27</w:t>
            </w:r>
          </w:p>
        </w:tc>
      </w:tr>
      <w:tr w:rsidR="00816E85" w:rsidRPr="00816E85" w:rsidTr="00816E85">
        <w:trPr>
          <w:gridAfter w:val="1"/>
          <w:wAfter w:w="542" w:type="dxa"/>
          <w:trHeight w:val="72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производства по виду деятельности «Строительство»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99,24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107,06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108,24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107,17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108,34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108,77</w:t>
            </w:r>
          </w:p>
        </w:tc>
      </w:tr>
      <w:tr w:rsidR="00816E85" w:rsidRPr="00816E85" w:rsidTr="00D529D5">
        <w:trPr>
          <w:gridAfter w:val="1"/>
          <w:wAfter w:w="542" w:type="dxa"/>
          <w:trHeight w:val="383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жилых домов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кв. м общей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7,99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8,05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8,51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 Транспорт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D529D5">
        <w:trPr>
          <w:gridAfter w:val="1"/>
          <w:wAfter w:w="542" w:type="dxa"/>
          <w:trHeight w:val="100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74,80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74,90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75,30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75,90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76,20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 Торговля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Оборот розничной торговли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4913,35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5369,68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5885,17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5192,84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5680,55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5488,22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6009,43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6611,54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5800,41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6357,34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7007,69</w:t>
            </w:r>
          </w:p>
        </w:tc>
      </w:tr>
      <w:tr w:rsidR="00816E85" w:rsidRPr="00816E85" w:rsidTr="00816E85">
        <w:trPr>
          <w:gridAfter w:val="1"/>
          <w:wAfter w:w="542" w:type="dxa"/>
          <w:trHeight w:val="66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Оборот розничной торговли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101,92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102,11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101,82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101,92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102,21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102,41</w:t>
            </w:r>
          </w:p>
        </w:tc>
      </w:tr>
      <w:tr w:rsidR="00816E85" w:rsidRPr="00816E85" w:rsidTr="00816E85">
        <w:trPr>
          <w:gridAfter w:val="1"/>
          <w:wAfter w:w="542" w:type="dxa"/>
          <w:trHeight w:val="48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 Малое и среднее предпринимательство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D529D5">
        <w:trPr>
          <w:gridAfter w:val="1"/>
          <w:wAfter w:w="542" w:type="dxa"/>
          <w:trHeight w:val="70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3,29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3,32</w:t>
            </w:r>
          </w:p>
        </w:tc>
      </w:tr>
      <w:tr w:rsidR="00816E85" w:rsidRPr="00816E85" w:rsidTr="00D529D5">
        <w:trPr>
          <w:gridAfter w:val="1"/>
          <w:wAfter w:w="542" w:type="dxa"/>
          <w:trHeight w:val="403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 Инвестиционная деятельность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816E85">
        <w:trPr>
          <w:gridAfter w:val="1"/>
          <w:wAfter w:w="542" w:type="dxa"/>
          <w:trHeight w:val="48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Инвестиции в основной капитал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млрд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6,86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5,29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6,20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5,56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6,55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8,17</w:t>
            </w:r>
          </w:p>
        </w:tc>
      </w:tr>
      <w:tr w:rsidR="00816E85" w:rsidRPr="00816E85" w:rsidTr="00816E85">
        <w:trPr>
          <w:gridAfter w:val="1"/>
          <w:wAfter w:w="542" w:type="dxa"/>
          <w:trHeight w:val="73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 к предыдущему году в сопоставимых ценах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102,32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101,35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101,93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102,03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101,55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102,61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 Труд и занятость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рабочей силы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23,69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23,62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23,72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23,76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23,82</w:t>
            </w:r>
          </w:p>
        </w:tc>
      </w:tr>
      <w:tr w:rsidR="00816E85" w:rsidRPr="00816E85" w:rsidTr="00816E85">
        <w:trPr>
          <w:gridAfter w:val="1"/>
          <w:wAfter w:w="542" w:type="dxa"/>
          <w:trHeight w:val="48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Среднегодовая численность занятых в экономике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23,51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23,44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23,48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23,58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23,64</w:t>
            </w:r>
          </w:p>
        </w:tc>
      </w:tr>
      <w:tr w:rsidR="00816E85" w:rsidRPr="00816E85" w:rsidTr="00D529D5">
        <w:trPr>
          <w:gridAfter w:val="1"/>
          <w:wAfter w:w="542" w:type="dxa"/>
          <w:trHeight w:val="45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Среднемесячная номинальная начисленная заработная плата работников организаций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82012,53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86491,70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91204,43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82832,66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87789,07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93028,51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83660,98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89105,91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94889,08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84497,59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90442,50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96786,87</w:t>
            </w:r>
          </w:p>
        </w:tc>
      </w:tr>
      <w:tr w:rsidR="00816E85" w:rsidRPr="00816E85" w:rsidTr="00D529D5">
        <w:trPr>
          <w:gridAfter w:val="1"/>
          <w:wAfter w:w="542" w:type="dxa"/>
          <w:trHeight w:val="29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Уровень зарегистрированной безработицы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</w:tr>
      <w:tr w:rsidR="00816E85" w:rsidRPr="00816E85" w:rsidTr="00D529D5">
        <w:trPr>
          <w:gridAfter w:val="1"/>
          <w:wAfter w:w="542" w:type="dxa"/>
          <w:trHeight w:val="568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начисленной заработной платы работников организаций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 рублей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10135,98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10442,61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10757,21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10237,34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10599,25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10972,35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10339,72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10758,24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11191,80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10443,11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10919,61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11415,63</w:t>
            </w:r>
          </w:p>
        </w:tc>
      </w:tr>
      <w:tr w:rsidR="00816E85" w:rsidRPr="00816E85" w:rsidTr="00816E85">
        <w:trPr>
          <w:gridAfter w:val="1"/>
          <w:wAfter w:w="542" w:type="dxa"/>
          <w:trHeight w:val="525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32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0781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Прогноз</w:t>
            </w:r>
          </w:p>
        </w:tc>
      </w:tr>
      <w:tr w:rsidR="00816E85" w:rsidRPr="00816E85" w:rsidTr="00816E85">
        <w:trPr>
          <w:gridAfter w:val="1"/>
          <w:wAfter w:w="542" w:type="dxa"/>
          <w:trHeight w:val="255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2033 год</w:t>
            </w:r>
          </w:p>
        </w:tc>
        <w:tc>
          <w:tcPr>
            <w:tcW w:w="26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2034 год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2035 год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2036 год</w:t>
            </w:r>
          </w:p>
        </w:tc>
      </w:tr>
      <w:tr w:rsidR="00816E85" w:rsidRPr="00816E85" w:rsidTr="00816E85">
        <w:trPr>
          <w:gridAfter w:val="1"/>
          <w:wAfter w:w="542" w:type="dxa"/>
          <w:trHeight w:val="465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консервативный вариант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базовый вариант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целевой вариант</w:t>
            </w:r>
          </w:p>
        </w:tc>
      </w:tr>
      <w:tr w:rsidR="00816E85" w:rsidRPr="00816E85" w:rsidTr="00816E85">
        <w:trPr>
          <w:gridAfter w:val="1"/>
          <w:wAfter w:w="542" w:type="dxa"/>
          <w:trHeight w:val="48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 Развитие социальной сферы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D529D5">
        <w:trPr>
          <w:gridAfter w:val="1"/>
          <w:wAfter w:w="542" w:type="dxa"/>
          <w:trHeight w:val="116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1 –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– 6 лет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58,00</w:t>
            </w:r>
          </w:p>
        </w:tc>
      </w:tr>
      <w:tr w:rsidR="00816E85" w:rsidRPr="00816E85" w:rsidTr="00D529D5">
        <w:trPr>
          <w:gridAfter w:val="1"/>
          <w:wAfter w:w="542" w:type="dxa"/>
          <w:trHeight w:val="111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муниципальных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74,60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74,70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816E85">
        <w:trPr>
          <w:gridAfter w:val="1"/>
          <w:wAfter w:w="542" w:type="dxa"/>
          <w:trHeight w:val="5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Обеспеченность больничными койками на 10 тыс. населения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61,00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D529D5">
        <w:trPr>
          <w:gridAfter w:val="1"/>
          <w:wAfter w:w="542" w:type="dxa"/>
          <w:trHeight w:val="64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населения,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70,40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70,60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70,60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70,80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301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</w:t>
            </w:r>
            <w:r w:rsidR="00301B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816E85" w:rsidRPr="00816E85" w:rsidTr="00D529D5">
        <w:trPr>
          <w:gridAfter w:val="1"/>
          <w:wAfter w:w="542" w:type="dxa"/>
          <w:trHeight w:val="838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Уровень обеспеченности населения округа спортивными сооружениями исходя из единовременной пропускной способности объектов спорта в округе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D529D5">
        <w:trPr>
          <w:gridAfter w:val="1"/>
          <w:wAfter w:w="542" w:type="dxa"/>
          <w:trHeight w:val="443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граждан, вовлеченных в культурно-досуговую деятельность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1F4981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1F4981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1F4981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81,72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1F4981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80,12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1F4981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80,73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1F4981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1F4981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80,15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1F4981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80,76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1F4981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1F4981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1F4981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1F4981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88,30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 Туризм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D529D5">
        <w:trPr>
          <w:gridAfter w:val="1"/>
          <w:wAfter w:w="542" w:type="dxa"/>
          <w:trHeight w:val="453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Рост числа посетителей (туристов и экскурсантов) к уровню прошлого года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139,00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144,00</w:t>
            </w:r>
          </w:p>
        </w:tc>
      </w:tr>
      <w:tr w:rsidR="00816E85" w:rsidRPr="00816E85" w:rsidTr="00816E85">
        <w:trPr>
          <w:gridAfter w:val="1"/>
          <w:wAfter w:w="542" w:type="dxa"/>
          <w:trHeight w:val="24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 Окружающая среда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16E85" w:rsidRPr="00816E85" w:rsidTr="00816E85">
        <w:trPr>
          <w:gridAfter w:val="1"/>
          <w:wAfter w:w="542" w:type="dxa"/>
          <w:trHeight w:val="52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34.</w:t>
            </w:r>
          </w:p>
        </w:tc>
        <w:tc>
          <w:tcPr>
            <w:tcW w:w="3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штук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4,20</w:t>
            </w:r>
          </w:p>
        </w:tc>
        <w:tc>
          <w:tcPr>
            <w:tcW w:w="8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3,82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3,87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E85" w:rsidRPr="00816E85" w:rsidRDefault="00816E85" w:rsidP="00816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4,30</w:t>
            </w:r>
          </w:p>
        </w:tc>
      </w:tr>
      <w:tr w:rsidR="00816E85" w:rsidRPr="00816E85" w:rsidTr="00816E85">
        <w:trPr>
          <w:gridAfter w:val="1"/>
          <w:wAfter w:w="542" w:type="dxa"/>
          <w:trHeight w:val="705"/>
        </w:trPr>
        <w:tc>
          <w:tcPr>
            <w:tcW w:w="16018" w:type="dxa"/>
            <w:gridSpan w:val="3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004" w:rsidRDefault="00470004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16E85" w:rsidRDefault="00816E85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6E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 Прогноз социально – экономического развития Ипатовского муниципального округа Ставропольского края на период до 2036 года условно разделен на часть I, часть II, часть III в связи с большим объемом значений показателей прогноза социально – экономического развития Ипатовского муниципального округа Ставропольского края на период до 2036 года по годам. Часть I, часть II, часть III являются продолжением части I.</w:t>
            </w:r>
          </w:p>
          <w:p w:rsidR="00470004" w:rsidRDefault="00470004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70004" w:rsidRPr="00581AFE" w:rsidRDefault="00470004" w:rsidP="00470004">
            <w:pPr>
              <w:pStyle w:val="a7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1AFE">
              <w:rPr>
                <w:rFonts w:ascii="Times New Roman" w:hAnsi="Times New Roman" w:cs="Times New Roman"/>
                <w:sz w:val="20"/>
                <w:szCs w:val="20"/>
              </w:rPr>
              <w:t>Приложение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1AFE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Прогнозу социально-экономического развития Ипатовского муниципального</w:t>
            </w:r>
            <w:r w:rsidR="000849C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округа Ставропольского края на период до 2036</w:t>
            </w:r>
            <w:r w:rsidRPr="00581A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года.</w:t>
            </w:r>
          </w:p>
          <w:p w:rsidR="00470004" w:rsidRDefault="00470004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70004" w:rsidRDefault="00470004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70004" w:rsidRPr="00816E85" w:rsidRDefault="00470004" w:rsidP="00816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2B0914" w:rsidRDefault="002B0914" w:rsidP="000A6E2A"/>
    <w:sectPr w:rsidR="002B0914" w:rsidSect="00D529D5">
      <w:pgSz w:w="16838" w:h="11906" w:orient="landscape"/>
      <w:pgMar w:top="284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B39"/>
    <w:rsid w:val="000849C0"/>
    <w:rsid w:val="000A6E2A"/>
    <w:rsid w:val="000B2137"/>
    <w:rsid w:val="001F4981"/>
    <w:rsid w:val="002B0914"/>
    <w:rsid w:val="00301B86"/>
    <w:rsid w:val="003D3A9C"/>
    <w:rsid w:val="004357C5"/>
    <w:rsid w:val="00470004"/>
    <w:rsid w:val="00525775"/>
    <w:rsid w:val="00546AAC"/>
    <w:rsid w:val="00643354"/>
    <w:rsid w:val="00816E85"/>
    <w:rsid w:val="008349D9"/>
    <w:rsid w:val="00BA223A"/>
    <w:rsid w:val="00D529D5"/>
    <w:rsid w:val="00F056C8"/>
    <w:rsid w:val="00F14B39"/>
    <w:rsid w:val="00FC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21AD5"/>
  <w15:chartTrackingRefBased/>
  <w15:docId w15:val="{1DBD4043-A39D-4F6B-8AA0-E0C2DFE6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6E2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A6E2A"/>
    <w:rPr>
      <w:color w:val="800080"/>
      <w:u w:val="single"/>
    </w:rPr>
  </w:style>
  <w:style w:type="paragraph" w:customStyle="1" w:styleId="msonormal0">
    <w:name w:val="msonormal"/>
    <w:basedOn w:val="a"/>
    <w:rsid w:val="000A6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A6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0A6E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0A6E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0A6E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0A6E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0A6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0A6E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0A6E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0A6E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0A6E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0A6E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0A6E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0A6E2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0A6E2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2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529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70004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3551</Words>
  <Characters>20246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4</cp:revision>
  <cp:lastPrinted>2025-12-15T06:56:00Z</cp:lastPrinted>
  <dcterms:created xsi:type="dcterms:W3CDTF">2025-12-11T12:15:00Z</dcterms:created>
  <dcterms:modified xsi:type="dcterms:W3CDTF">2025-12-15T06:56:00Z</dcterms:modified>
</cp:coreProperties>
</file>